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A" w:rsidRDefault="006134CA" w:rsidP="00613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4CA">
        <w:rPr>
          <w:rFonts w:ascii="Times New Roman" w:hAnsi="Times New Roman" w:cs="Times New Roman"/>
          <w:sz w:val="28"/>
          <w:szCs w:val="28"/>
        </w:rPr>
        <w:t>Уроки добра</w:t>
      </w:r>
    </w:p>
    <w:p w:rsidR="006134CA" w:rsidRPr="00234B08" w:rsidRDefault="00234B08" w:rsidP="0029358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34CA" w:rsidRPr="00234B08">
        <w:rPr>
          <w:rFonts w:ascii="Times New Roman" w:hAnsi="Times New Roman" w:cs="Times New Roman"/>
          <w:sz w:val="28"/>
          <w:szCs w:val="28"/>
        </w:rPr>
        <w:t>Уважаемые мамы и папы, бабушки и дедушки! Вы – первые и самые важные учителя моего ребёнка. Первая его школа – ваш дом – окажет огромное влияние на то, что он будет считать важным в жизни.</w:t>
      </w:r>
    </w:p>
    <w:p w:rsidR="006134CA" w:rsidRPr="00234B08" w:rsidRDefault="006134CA" w:rsidP="0029358C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4B08">
        <w:rPr>
          <w:rFonts w:ascii="Times New Roman" w:hAnsi="Times New Roman" w:cs="Times New Roman"/>
          <w:sz w:val="28"/>
          <w:szCs w:val="28"/>
        </w:rPr>
        <w:t>Сколько бы мы ни прожили, мы всё равно постоянно обращаемся к опыту детства, к жизни в семье: даже убелённый сединами ветеран</w:t>
      </w:r>
      <w:r w:rsidR="005271ED" w:rsidRPr="00234B08">
        <w:rPr>
          <w:rFonts w:ascii="Times New Roman" w:hAnsi="Times New Roman" w:cs="Times New Roman"/>
          <w:sz w:val="28"/>
          <w:szCs w:val="28"/>
        </w:rPr>
        <w:t xml:space="preserve"> </w:t>
      </w:r>
      <w:r w:rsidRPr="00234B08">
        <w:rPr>
          <w:rFonts w:ascii="Times New Roman" w:hAnsi="Times New Roman" w:cs="Times New Roman"/>
          <w:sz w:val="28"/>
          <w:szCs w:val="28"/>
        </w:rPr>
        <w:t>продолжает ссылаться на « то, чему меня учили дома», «чему учила меня моя мать», «что</w:t>
      </w:r>
      <w:r w:rsidR="005271ED" w:rsidRPr="00234B08">
        <w:rPr>
          <w:rFonts w:ascii="Times New Roman" w:hAnsi="Times New Roman" w:cs="Times New Roman"/>
          <w:sz w:val="28"/>
          <w:szCs w:val="28"/>
        </w:rPr>
        <w:t xml:space="preserve"> </w:t>
      </w:r>
      <w:r w:rsidRPr="00234B08">
        <w:rPr>
          <w:rFonts w:ascii="Times New Roman" w:hAnsi="Times New Roman" w:cs="Times New Roman"/>
          <w:sz w:val="28"/>
          <w:szCs w:val="28"/>
        </w:rPr>
        <w:t>мне показал отец».</w:t>
      </w:r>
    </w:p>
    <w:p w:rsidR="005271ED" w:rsidRPr="00234B08" w:rsidRDefault="00BA7EEF" w:rsidP="0029358C">
      <w:pPr>
        <w:pStyle w:val="a3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4B08">
        <w:rPr>
          <w:rFonts w:ascii="Times New Roman" w:hAnsi="Times New Roman" w:cs="Times New Roman"/>
          <w:sz w:val="28"/>
          <w:szCs w:val="28"/>
        </w:rPr>
        <w:t>Малыш всему учится в общении с</w:t>
      </w:r>
      <w:r w:rsidR="005271ED" w:rsidRPr="00234B08">
        <w:rPr>
          <w:rFonts w:ascii="Times New Roman" w:hAnsi="Times New Roman" w:cs="Times New Roman"/>
          <w:sz w:val="28"/>
          <w:szCs w:val="28"/>
        </w:rPr>
        <w:t xml:space="preserve"> взрослыми, ранний опыт ребёнка  создаёт тот фон, который ведёт к развитию речи, умению слушать и думать, подготавливает ребёнка к вычленению слов.</w:t>
      </w:r>
    </w:p>
    <w:p w:rsidR="005271ED" w:rsidRDefault="004D1632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71ED" w:rsidRPr="00234B08">
        <w:rPr>
          <w:rFonts w:ascii="Times New Roman" w:hAnsi="Times New Roman" w:cs="Times New Roman"/>
          <w:sz w:val="28"/>
          <w:szCs w:val="28"/>
        </w:rPr>
        <w:t>«Годы чудес» - так называют учёные первые пять лет жизни ребёнка. Закладываемое в это время эмоциональное отношение к жизни, людям и наличие или отсутствие стимулов к интеллектуальному развитию оставляет неизгладимый отпечаток на всём дальнейшем поведении и образе мыслей человека.</w:t>
      </w:r>
    </w:p>
    <w:p w:rsidR="0029358C" w:rsidRDefault="0029358C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Умение не приходит к человеку само собой, оно приобретается ценой усилий, затраченных на обучение. Однако, вы как первые учителя своего ребёнка, можете во многом помочь ему в этом нелёгком труде, если начнёте прививать навыки общения уже в самом раннем возрасте.</w:t>
      </w:r>
    </w:p>
    <w:p w:rsidR="00EE1B30" w:rsidRDefault="00EE1B30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дошкольном возрасте ребёнок лишь нащупывает характерные для него способы отношений с окружающими, у него вырабатывается устойчивый личностный стиль и появляется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 себе.</w:t>
      </w:r>
    </w:p>
    <w:p w:rsidR="00D567B7" w:rsidRDefault="00D567B7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Родители должны обеспечить своему ребёнку наиболее благоприятные условия для реализации в этом направлении, а для этого запомните следующее.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1615E" w:rsidRDefault="00E1615E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ребёнка вы являетесь образцом в речи, поскольку дети учатся речевому общению, подражая.</w:t>
      </w:r>
      <w:r w:rsidR="00D079E5">
        <w:rPr>
          <w:rFonts w:ascii="Times New Roman" w:hAnsi="Times New Roman" w:cs="Times New Roman"/>
          <w:sz w:val="28"/>
          <w:szCs w:val="28"/>
        </w:rPr>
        <w:t xml:space="preserve"> Слушая, наблюдая за вами. Ваш ребенок будет говорить так, как его домашние. Вам, наверное, приходилось слышать: «Да, он разговаривает точь-в-точь как его отец!»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1C25B4" w:rsidRDefault="001C25B4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постоянно изучает то, что он наблюдает, и понимает гораздо больше, чем может сказать.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FE42A1" w:rsidRDefault="00FE42A1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ребёнка успешнее всего развивается </w:t>
      </w:r>
      <w:r w:rsidR="00CC720F">
        <w:rPr>
          <w:rFonts w:ascii="Times New Roman" w:hAnsi="Times New Roman" w:cs="Times New Roman"/>
          <w:sz w:val="28"/>
          <w:szCs w:val="28"/>
        </w:rPr>
        <w:t>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D4460" w:rsidRDefault="005B39B5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принадлежит исключительно активная роль в обучении вашего малыша умению думать и говорить, но не менее активная 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интеллектуальном, эмоциональном, речевом и коммуникативном развитии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присуща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самому ребёнку.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AA4DE4" w:rsidRPr="00856D7F" w:rsidRDefault="00AA4DE4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ребёнку широкие возможности для использования всех пяти органов чувств: видеть, слышать, трогать руками, пробовать на в</w:t>
      </w:r>
      <w:r w:rsidR="0058215B">
        <w:rPr>
          <w:rFonts w:ascii="Times New Roman" w:hAnsi="Times New Roman" w:cs="Times New Roman"/>
          <w:sz w:val="28"/>
          <w:szCs w:val="28"/>
        </w:rPr>
        <w:t>кус,</w:t>
      </w:r>
      <w:r w:rsidR="00856D7F">
        <w:rPr>
          <w:rFonts w:ascii="Times New Roman" w:hAnsi="Times New Roman" w:cs="Times New Roman"/>
          <w:sz w:val="28"/>
          <w:szCs w:val="28"/>
        </w:rPr>
        <w:t xml:space="preserve"> </w:t>
      </w:r>
      <w:r w:rsidRPr="00856D7F">
        <w:rPr>
          <w:rFonts w:ascii="Times New Roman" w:hAnsi="Times New Roman" w:cs="Times New Roman"/>
          <w:sz w:val="28"/>
          <w:szCs w:val="28"/>
        </w:rPr>
        <w:t>чувствовать различные элементы окружающего мира. Это позволит ему больше узнать о доме и местах, удалённых от него.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310924" w:rsidRDefault="00310924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уделять ребёнку больше времени, так как в раннем детстве влияние семьи на речевое и когнитивное развитие, приобщение ребёнка к жизни  общества, является решающим.</w:t>
      </w:r>
      <w:r w:rsidR="002874C8">
        <w:rPr>
          <w:rFonts w:ascii="Times New Roman" w:hAnsi="Times New Roman" w:cs="Times New Roman"/>
          <w:sz w:val="28"/>
          <w:szCs w:val="28"/>
        </w:rPr>
        <w:t xml:space="preserve"> Именно в эти годы закладываются</w:t>
      </w:r>
      <w:r w:rsidR="00BA5666">
        <w:rPr>
          <w:rFonts w:ascii="Times New Roman" w:hAnsi="Times New Roman" w:cs="Times New Roman"/>
          <w:sz w:val="28"/>
          <w:szCs w:val="28"/>
        </w:rPr>
        <w:t xml:space="preserve">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25423F" w:rsidRDefault="0025423F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возможности нужно присоединяться к ребёнку, когда он смотрит телевизор, и стараться узнать, что его интересует, обсуждать увиденное. </w:t>
      </w:r>
    </w:p>
    <w:p w:rsidR="0025423F" w:rsidRDefault="0025423F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 свой темперамент, свои потребности, интересы, симпатии и антипатии. Очень важно уважать его неповторимость, ставить для себя и для ребёнка реальные цели.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EA6715" w:rsidRDefault="00EA6715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ребёнок не чувствовал недостатка в любви и разнообразии впечатлений, но не терзайтесь, если вы в состоянии выполнить все его просьбы и желания.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08405E" w:rsidRDefault="0008405E" w:rsidP="00856D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ребёнок устанет от неё. Главное, чтобы у ребёнка было постоянное ощущение «голода» из-за недостатка знаний.</w:t>
      </w:r>
    </w:p>
    <w:p w:rsidR="0058215B" w:rsidRDefault="0058215B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BD4D36" w:rsidRDefault="00BD4D36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Процесс развития личности – это этап развития отношений между ребёнком и взрослым, в первую очередь матерью. Её материнская любовь вызывает у малыша ответное теплое чувство. Что может быть лучше, чем слова четырёхлетней девочки Гали: «Мама, ты меня любишь, как своё сердце, а я люблю тебя, как праздник».</w:t>
      </w:r>
    </w:p>
    <w:p w:rsidR="002874C8" w:rsidRPr="00234B08" w:rsidRDefault="002874C8" w:rsidP="0029358C">
      <w:pPr>
        <w:pStyle w:val="a3"/>
        <w:ind w:left="284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2874C8" w:rsidRPr="00234B08" w:rsidSect="006134C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26E"/>
    <w:multiLevelType w:val="hybridMultilevel"/>
    <w:tmpl w:val="80C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307"/>
    <w:multiLevelType w:val="hybridMultilevel"/>
    <w:tmpl w:val="630A0F9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4CA"/>
    <w:rsid w:val="00063344"/>
    <w:rsid w:val="0008405E"/>
    <w:rsid w:val="001C25B4"/>
    <w:rsid w:val="00234B08"/>
    <w:rsid w:val="0025423F"/>
    <w:rsid w:val="002874C8"/>
    <w:rsid w:val="0029358C"/>
    <w:rsid w:val="00310924"/>
    <w:rsid w:val="004232B7"/>
    <w:rsid w:val="004D1632"/>
    <w:rsid w:val="005271ED"/>
    <w:rsid w:val="0058215B"/>
    <w:rsid w:val="005B39B5"/>
    <w:rsid w:val="006134CA"/>
    <w:rsid w:val="006416AB"/>
    <w:rsid w:val="00856D7F"/>
    <w:rsid w:val="00AA4DE4"/>
    <w:rsid w:val="00BA5666"/>
    <w:rsid w:val="00BA7EEF"/>
    <w:rsid w:val="00BD4D36"/>
    <w:rsid w:val="00CC720F"/>
    <w:rsid w:val="00D079E5"/>
    <w:rsid w:val="00D567B7"/>
    <w:rsid w:val="00E1615E"/>
    <w:rsid w:val="00EA6715"/>
    <w:rsid w:val="00ED4460"/>
    <w:rsid w:val="00EE1B30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RePack by Diakov</cp:lastModifiedBy>
  <cp:revision>4</cp:revision>
  <dcterms:created xsi:type="dcterms:W3CDTF">2018-01-29T07:36:00Z</dcterms:created>
  <dcterms:modified xsi:type="dcterms:W3CDTF">2018-01-29T07:42:00Z</dcterms:modified>
</cp:coreProperties>
</file>