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84" w:rsidRDefault="00E97084" w:rsidP="00364A5C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Конспект интегрированного занятия для детей подготовительной группы «Кто такие космонавты».</w:t>
      </w:r>
    </w:p>
    <w:p w:rsidR="00E97084" w:rsidRDefault="00E97084" w:rsidP="00364A5C">
      <w:pPr>
        <w:jc w:val="right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Авторы:</w:t>
      </w:r>
    </w:p>
    <w:p w:rsidR="00E97084" w:rsidRDefault="00E97084" w:rsidP="00364A5C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Микадзе Н.В., воспитатель МАДОУ № 85 «Колокольчик», </w:t>
      </w:r>
    </w:p>
    <w:p w:rsidR="00E97084" w:rsidRDefault="00E97084" w:rsidP="00364A5C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Великий Новгород;</w:t>
      </w:r>
    </w:p>
    <w:p w:rsidR="00E97084" w:rsidRDefault="00E97084" w:rsidP="00364A5C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Иванова М.М., воспитатель МАДОУ № 85 «Колокольчик», </w:t>
      </w:r>
    </w:p>
    <w:p w:rsidR="00E97084" w:rsidRDefault="00E97084" w:rsidP="00364A5C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Великий Новгород</w:t>
      </w:r>
    </w:p>
    <w:p w:rsidR="00E97084" w:rsidRDefault="00E97084" w:rsidP="00364A5C">
      <w:pPr>
        <w:spacing w:after="0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Образовательные цели: </w:t>
      </w:r>
      <w:r>
        <w:rPr>
          <w:rFonts w:ascii="Times New Roman" w:hAnsi="Times New Roman"/>
          <w:sz w:val="28"/>
          <w:szCs w:val="28"/>
        </w:rPr>
        <w:br/>
        <w:t xml:space="preserve"> 1. Дать представление о космосе как пространстве между планетами.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Сформировать представление о труде космонавтов, о необходимости и возможностях этой профессии.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Познакомить с первым космонавтом Ю.А. Гагариным; первой женщиной космонавтом В. Терешковой;  космонавтом, который первым вышел в открытый космос  А. Леоновым.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Совершенствовать навыки рассматривание картин, формировать целостное представление об изображенном на них.</w:t>
      </w:r>
    </w:p>
    <w:p w:rsidR="00E97084" w:rsidRDefault="00E97084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Развивающие цели: </w:t>
      </w:r>
    </w:p>
    <w:p w:rsidR="00E97084" w:rsidRDefault="00E97084">
      <w:pPr>
        <w:pStyle w:val="ListParagraph1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связную речь, мышление, зрительное внимание и восприятие, творческое воображение.</w:t>
      </w:r>
    </w:p>
    <w:p w:rsidR="00E97084" w:rsidRDefault="00E97084">
      <w:pPr>
        <w:pStyle w:val="ListParagraph1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и уточнять словарь: конструктор, космический корабль, орбитальная станция, космонавт, планета, скафандр, космическое питание, иллюминатор, космодром.</w:t>
      </w:r>
    </w:p>
    <w:p w:rsidR="00E97084" w:rsidRDefault="00E97084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Воспитательные цели:</w:t>
      </w:r>
    </w:p>
    <w:p w:rsidR="00E97084" w:rsidRDefault="00E97084">
      <w:pPr>
        <w:pStyle w:val="ListParagraph1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уважение и гордость к людям этой профессии.</w:t>
      </w:r>
    </w:p>
    <w:p w:rsidR="00E97084" w:rsidRDefault="00E97084">
      <w:pPr>
        <w:pStyle w:val="ListParagraph1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инициативность, самостоятельность, навыки сотрудничества.</w:t>
      </w:r>
    </w:p>
    <w:p w:rsidR="00E97084" w:rsidRDefault="00E970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Предварительная работа: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иллюстраций о космосе, космонавтах; дидактические игры: «Земля - планета, на которой мы живем»; «Ракета»; «Как устроен дом космонавтов».</w:t>
      </w:r>
    </w:p>
    <w:p w:rsidR="00E97084" w:rsidRDefault="00E97084" w:rsidP="00364A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Чтение отрывков из книги В. Синицына «Первый космонавт»;</w:t>
      </w:r>
    </w:p>
    <w:p w:rsidR="00E97084" w:rsidRDefault="00E97084" w:rsidP="00364A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О. Григорьевой «Ю.А. Гагарин»; разучивание стихотворений, загадок по теме; моделирование контура космического корабля из конструктора; сюжетно - ролевая игра «Космонавты». </w:t>
      </w:r>
    </w:p>
    <w:p w:rsidR="00E97084" w:rsidRDefault="00E97084" w:rsidP="00AF3A8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 В.М. Каратай «Космонавты», канат, штурвал, пульт управления космического корабля; заготовки ракет (дети вырезают их самостоятельно заранее;  круги желтого цвета,  клей-карандаш, тряпочки, клеенки).</w:t>
      </w:r>
    </w:p>
    <w:p w:rsidR="00E97084" w:rsidRDefault="00E97084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Ход занятия: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i/>
          <w:sz w:val="32"/>
          <w:szCs w:val="32"/>
        </w:rPr>
        <w:t>1. Организационный момент.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предлагает детям встать около стульчиков, стоящих друг за другом.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стульев лежит яркий канат, обозначающий контур космического корабля.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Дети, вы любите путешествовать?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Да!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Сегодня, мы с вами отправимся в космическое путешествие. Скажите, на чем можно полететь? (Воздушный шар, дирижабль, самолет, ракета).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ds03.infourok.ru/uploads/ex/02db/0002c1fa-f82b6f83/11/img13.jpg" style="width:403.45pt;height:233pt;visibility:visible">
            <v:imagedata r:id="rId8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На ракете, космическом корабле.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Да, конструкторы придумали ракету, которая полетела с Земли в Космос. Кто был Главным конструктором космической ракеты в нашей стране?.....(ответы детей). Да, это Сергей Павлович Королёв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2" o:spid="_x0000_i1026" type="#_x0000_t75" alt="https://ds03.infourok.ru/uploads/ex/1302/0002e5a9-907bc722/1/img19.jpg" style="width:374.25pt;height:318.55pt;visibility:visible">
            <v:imagedata r:id="rId9" o:title=""/>
          </v:shape>
        </w:pict>
      </w:r>
      <w:r w:rsidR="00E97084">
        <w:rPr>
          <w:rFonts w:ascii="Times New Roman" w:hAnsi="Times New Roman"/>
          <w:sz w:val="28"/>
          <w:szCs w:val="28"/>
        </w:rPr>
        <w:t xml:space="preserve"> </w:t>
      </w:r>
      <w:r w:rsidR="00E97084">
        <w:rPr>
          <w:rFonts w:ascii="Times New Roman" w:hAnsi="Times New Roman"/>
          <w:b/>
          <w:sz w:val="28"/>
          <w:szCs w:val="28"/>
        </w:rPr>
        <w:t>Воспитатель:</w:t>
      </w:r>
      <w:r w:rsidR="00E97084">
        <w:rPr>
          <w:rFonts w:ascii="Times New Roman" w:hAnsi="Times New Roman"/>
          <w:sz w:val="28"/>
          <w:szCs w:val="28"/>
        </w:rPr>
        <w:t xml:space="preserve">  А от куда улетают в космос ракеты?....</w:t>
      </w:r>
    </w:p>
    <w:p w:rsidR="00E97084" w:rsidRDefault="00E97084" w:rsidP="0081642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Казахстане построен большой космический комплекс, название которого …, правильно, Байконур:</w:t>
      </w:r>
    </w:p>
    <w:p w:rsidR="00E97084" w:rsidRDefault="00E97084" w:rsidP="0081642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в степи установлены стартовые площадки, откуда взлетают ракеты в космос.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017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4017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Космодром «Байканур»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27" type="#_x0000_t75" alt="Старт &quot;Союз-ТМА&quot;." style="width:169.15pt;height:254.05pt;visibility:visible">
            <v:imagedata r:id="rId10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Но прежде, чем человек полетел в космос, туда отправили животных. Вы помните каких?...., это были собаки  Белка и Стрелка, крыса Гектор, кошка с обезьяной и даже черепаха. </w:t>
      </w:r>
      <w:r w:rsidR="00640175">
        <w:rPr>
          <w:noProof/>
          <w:lang w:eastAsia="ru-RU"/>
        </w:rPr>
        <w:pict>
          <v:shape id="Рисунок 4" o:spid="_x0000_i1028" type="#_x0000_t75" alt="https://fs3.ppt4web.ru/images/132073/181989/640/img2.jpg" style="width:311.75pt;height:230.25pt;visibility:visible">
            <v:imagedata r:id="rId11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ученые поняли, что космонавты смогут вернуться на Землю, стали готовить к полету человека.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такой человек появился. Вы помните, кто стал первым на Земле космонавтом?......Им стал Ю.А. Гагарин.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Ю.А. Гагарин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40175">
        <w:rPr>
          <w:noProof/>
          <w:lang w:eastAsia="ru-RU"/>
        </w:rPr>
        <w:pict>
          <v:shape id="Рисунок 8" o:spid="_x0000_i1029" type="#_x0000_t75" alt="https://ushki-ruchki.ru/uploads/images/b/o/l/bolshoj_detskij_hor_znaete_kakim_on_parnem_bil.jpg" style="width:274.4pt;height:197pt;visibility:visible">
            <v:imagedata r:id="rId12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назывался первый космический корабль. На котором полетел Гагарин?.... Он полетел на ракете «Восток» 12 апреля 1961 года и этот день стал  Днем космонавтики, который мы празднуем каждый год.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рассказа О. Григорьевой о Юрии Гагарине.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 первую женщину-космонавта вы можете назвать?...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i1030" type="#_x0000_t75" alt="https://ds04.infourok.ru/uploads/ex/1200/0005b74f-1b8456e5/1/img7.jpg" style="width:295.45pt;height:221.45pt;visibility:visible">
            <v:imagedata r:id="rId13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вы можете сказать о космонавте Алексее Леонове?.....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А.А. Леонов – космонавт, который первый вышел в открытый космос. 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i1031" type="#_x0000_t75" alt="https://ds04.infourok.ru/uploads/ex/00fc/000607f3-813b2b8c/img33.jpg" style="width:324pt;height:243.15pt;visibility:visible">
            <v:imagedata r:id="rId14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каких ещё космонавтов вы знаете?....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1" o:spid="_x0000_i1032" type="#_x0000_t75" alt="https://ds02.infourok.ru/uploads/ex/0621/00011790-0d4f3ead/img16.jpg" style="width:295.45pt;height:3in;visibility:visible">
            <v:imagedata r:id="rId15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40175">
        <w:rPr>
          <w:noProof/>
          <w:lang w:eastAsia="ru-RU"/>
        </w:rPr>
        <w:pict>
          <v:shape id="Рисунок 9" o:spid="_x0000_i1033" type="#_x0000_t75" alt="https://fs00.infourok.ru/images/doc/103/121918/img41.jpg" style="width:4in;height:3in;visibility:visible">
            <v:imagedata r:id="rId16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Подумайте и ответьте, какими должны быть космонавты? 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 сильными, крепкими, выносливыми, умными….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Чтобы полететь в космос, космонавт должен много готовиться, что должен уметь космонавт. Как вы думаете?...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управлять космическим кораблем, работать с разной техникой….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А сейчас у нас разминка для будущих космонавтов.</w:t>
      </w:r>
    </w:p>
    <w:p w:rsidR="00E97084" w:rsidRDefault="00E97084" w:rsidP="00AF3A8F">
      <w:pPr>
        <w:spacing w:after="0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Физкульт- минутка. </w:t>
      </w:r>
    </w:p>
    <w:p w:rsidR="00E97084" w:rsidRDefault="00E97084" w:rsidP="00AF3A8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сейчас мы с вами дети,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Улетаем на ракете</w:t>
      </w:r>
    </w:p>
    <w:p w:rsidR="00E97084" w:rsidRDefault="00E97084" w:rsidP="00AF3A8F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носочки поднимитесь </w:t>
      </w:r>
      <w:r>
        <w:rPr>
          <w:rFonts w:ascii="Times New Roman" w:hAnsi="Times New Roman"/>
          <w:i/>
          <w:sz w:val="28"/>
          <w:szCs w:val="28"/>
        </w:rPr>
        <w:t>(поднялись на носки)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потом руки вниз </w:t>
      </w:r>
      <w:r>
        <w:rPr>
          <w:rFonts w:ascii="Times New Roman" w:hAnsi="Times New Roman"/>
          <w:i/>
          <w:sz w:val="28"/>
          <w:szCs w:val="28"/>
        </w:rPr>
        <w:t>(руки через стороны, вниз)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четыре-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летит ракета ввысь (</w:t>
      </w:r>
      <w:r>
        <w:rPr>
          <w:rFonts w:ascii="Times New Roman" w:hAnsi="Times New Roman"/>
          <w:i/>
          <w:sz w:val="28"/>
          <w:szCs w:val="28"/>
        </w:rPr>
        <w:t>руки подняты вверх «домиком»)</w:t>
      </w:r>
    </w:p>
    <w:p w:rsidR="00E97084" w:rsidRDefault="00E97084" w:rsidP="00AF3A8F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Будем очень мы стараться </w:t>
      </w:r>
      <w:r>
        <w:rPr>
          <w:rFonts w:ascii="Times New Roman" w:hAnsi="Times New Roman"/>
          <w:i/>
          <w:sz w:val="28"/>
          <w:szCs w:val="28"/>
        </w:rPr>
        <w:t>(дети делают рывки с согнутыми руками перед грудью)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Дружно спортом заниматься: </w:t>
      </w:r>
    </w:p>
    <w:p w:rsidR="00E97084" w:rsidRDefault="00E97084" w:rsidP="00AF3A8F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Быстро бегать, словно ветер </w:t>
      </w:r>
      <w:r>
        <w:rPr>
          <w:rFonts w:ascii="Times New Roman" w:hAnsi="Times New Roman"/>
          <w:i/>
          <w:sz w:val="28"/>
          <w:szCs w:val="28"/>
        </w:rPr>
        <w:t>(бегут на носочках)</w:t>
      </w:r>
    </w:p>
    <w:p w:rsidR="00E97084" w:rsidRDefault="00E97084" w:rsidP="00AF3A8F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Плавать лучше всех на свете </w:t>
      </w:r>
      <w:r>
        <w:rPr>
          <w:rFonts w:ascii="Times New Roman" w:hAnsi="Times New Roman"/>
          <w:i/>
          <w:sz w:val="28"/>
          <w:szCs w:val="28"/>
        </w:rPr>
        <w:t>(делают гребки руками)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Приседать и вновь вставать </w:t>
      </w:r>
      <w:r>
        <w:rPr>
          <w:rFonts w:ascii="Times New Roman" w:hAnsi="Times New Roman"/>
          <w:i/>
          <w:sz w:val="28"/>
          <w:szCs w:val="28"/>
        </w:rPr>
        <w:t>(приседают)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гантели поднимать </w:t>
      </w:r>
      <w:r>
        <w:rPr>
          <w:rFonts w:ascii="Times New Roman" w:hAnsi="Times New Roman"/>
          <w:i/>
          <w:sz w:val="28"/>
          <w:szCs w:val="28"/>
        </w:rPr>
        <w:t>(выпрямляют согнутые руки вверх)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Станем сильными и завтра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возьмут нас в космонавты </w:t>
      </w:r>
      <w:r>
        <w:rPr>
          <w:rFonts w:ascii="Times New Roman" w:hAnsi="Times New Roman"/>
          <w:i/>
          <w:sz w:val="28"/>
          <w:szCs w:val="28"/>
        </w:rPr>
        <w:t>(руки на поясе)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Я предлагаю вам представить себя конструкторами, и самим для себя изготовить ракету. Ракету мы с вами заранее вырезали, осталось наклеить на нее иллюминаторы и можно отправляться в путь.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 Педагог приглашает детей за столы, и дети самостоятельно выполняют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работу);</w:t>
      </w:r>
      <w:r>
        <w:rPr>
          <w:rFonts w:ascii="Times New Roman" w:hAnsi="Times New Roman"/>
          <w:sz w:val="28"/>
          <w:szCs w:val="28"/>
        </w:rPr>
        <w:t xml:space="preserve"> убирают за собой рабочее место. 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i1034" type="#_x0000_t75" alt="http://www.maam.ru/upload/blogs/detsad-35945-1461528710.jpg" style="width:328.75pt;height:246.55pt;visibility:visible">
            <v:imagedata r:id="rId17" o:title=""/>
          </v:shape>
        </w:pict>
      </w:r>
      <w:bookmarkStart w:id="0" w:name="_GoBack"/>
      <w:bookmarkEnd w:id="0"/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 Ракеты наши готовы, можно отправляться в полет.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Уважаемые космонавты, займите место в кабине космического корабля. Сейчас наш корабль отправляется в полет.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Ключ на старт! 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rFonts w:ascii="SimSun" w:cs="SimSun"/>
          <w:noProof/>
          <w:sz w:val="24"/>
          <w:szCs w:val="24"/>
          <w:lang w:eastAsia="ru-RU"/>
        </w:rPr>
        <w:pict>
          <v:shape id="Изображение 2" o:spid="_x0000_i1035" type="#_x0000_t75" alt="IMG_256" style="width:261.5pt;height:190.85pt;visibility:visible">
            <v:imagedata r:id="rId18" o:title=""/>
          </v:shape>
        </w:pic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 – командир:</w:t>
      </w:r>
      <w:r>
        <w:rPr>
          <w:rFonts w:ascii="Times New Roman" w:hAnsi="Times New Roman"/>
          <w:sz w:val="28"/>
          <w:szCs w:val="28"/>
        </w:rPr>
        <w:t xml:space="preserve">  Есть ключ на старт!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Ключ на пуск!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Ребенок-командир</w:t>
      </w:r>
      <w:r>
        <w:rPr>
          <w:rFonts w:ascii="Times New Roman" w:hAnsi="Times New Roman"/>
          <w:sz w:val="28"/>
          <w:szCs w:val="28"/>
        </w:rPr>
        <w:t>:  Есть ключ на пуск!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Пуск!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Ребенок-командир</w:t>
      </w:r>
      <w:r>
        <w:rPr>
          <w:rFonts w:ascii="Times New Roman" w:hAnsi="Times New Roman"/>
          <w:sz w:val="28"/>
          <w:szCs w:val="28"/>
        </w:rPr>
        <w:t>: Есть пуск!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Подъем!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Ребенок-командир:</w:t>
      </w:r>
      <w:r>
        <w:rPr>
          <w:rFonts w:ascii="Times New Roman" w:hAnsi="Times New Roman"/>
          <w:sz w:val="28"/>
          <w:szCs w:val="28"/>
        </w:rPr>
        <w:t xml:space="preserve">  Есть подъем! Поехали!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Одна минута – полет нормальный! Две минуты – полет нормальный! Три минуты – полет нормальный!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помещает перед детьми иллюстрацию Земли .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Наша планета «Земля»</w:t>
      </w:r>
    </w:p>
    <w:p w:rsidR="00E97084" w:rsidRDefault="00640175">
      <w:pPr>
        <w:rPr>
          <w:rFonts w:ascii="Times New Roman" w:hAnsi="Times New Roman" w:cs="SimSun"/>
          <w:noProof/>
          <w:sz w:val="24"/>
          <w:szCs w:val="24"/>
          <w:lang w:eastAsia="ru-RU"/>
        </w:rPr>
      </w:pPr>
      <w:r>
        <w:rPr>
          <w:rFonts w:ascii="SimSun" w:cs="SimSun"/>
          <w:noProof/>
          <w:sz w:val="24"/>
          <w:szCs w:val="24"/>
          <w:lang w:eastAsia="ru-RU"/>
        </w:rPr>
        <w:pict>
          <v:shape id="Изображение 4" o:spid="_x0000_i1036" type="#_x0000_t75" alt="IMG_256" style="width:349.15pt;height:262.2pt;visibility:visible">
            <v:imagedata r:id="rId19" o:title=""/>
          </v:shape>
        </w:pict>
      </w:r>
      <w:r w:rsidR="00E97084">
        <w:rPr>
          <w:rFonts w:ascii="Times New Roman" w:hAnsi="Times New Roman" w:cs="SimSun"/>
          <w:noProof/>
          <w:sz w:val="24"/>
          <w:szCs w:val="24"/>
          <w:lang w:eastAsia="ru-RU"/>
        </w:rPr>
        <w:t xml:space="preserve">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Посмотрите в иллюминаторы. Что вы там видите?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Дети:</w:t>
      </w:r>
      <w:r>
        <w:rPr>
          <w:rFonts w:ascii="Times New Roman" w:hAnsi="Times New Roman"/>
          <w:sz w:val="28"/>
          <w:szCs w:val="28"/>
        </w:rPr>
        <w:t xml:space="preserve">  Нашу планету – Земля.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Какая наша планета?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Она голубая и очень красивая.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Если смотреть на нее из космоса, она имеет форму шара.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тёмные места – вода, светлые – суша, самые светлые – облака.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земле есть и суша и вода. Окружает Землю атмосфера – воздушная оболочка.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неё несколько слоёв. Там образуются облака, дождь, снег.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Чтение стихотворения В. Степанова «Космонавты»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тёмном небе звёзды светят,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Космонавт летит в ракете.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летит и ночь летит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Землю вниз глядит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Видит сверху он поля,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Горы, реки и моря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Видит он весь шар земной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Шар земной – наш дом родной.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помещает перед детьми картину  В.М.Каратая «Космонавты» 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Картина В.М.Каратая «Космонавты»</w:t>
      </w:r>
    </w:p>
    <w:p w:rsidR="00E97084" w:rsidRDefault="00640175">
      <w:pPr>
        <w:rPr>
          <w:rFonts w:ascii="Times New Roman" w:hAnsi="Times New Roman"/>
          <w:b/>
          <w:sz w:val="28"/>
          <w:szCs w:val="28"/>
        </w:rPr>
      </w:pPr>
      <w:r>
        <w:rPr>
          <w:rFonts w:ascii="SimSun" w:cs="SimSun"/>
          <w:noProof/>
          <w:sz w:val="24"/>
          <w:szCs w:val="24"/>
          <w:lang w:eastAsia="ru-RU"/>
        </w:rPr>
        <w:pict>
          <v:shape id="Изображение 1" o:spid="_x0000_i1037" type="#_x0000_t75" alt="IMG_256" style="width:278.5pt;height:273.05pt;visibility:visible">
            <v:imagedata r:id="rId20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Посмотрите в другую сторону иллюминатора. Кого вы там видите?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………….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Кто такие космонавты?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Космонавты – это люди, которые прошли специальную подготовку, для того, чтобы отправиться в космос.</w:t>
      </w:r>
    </w:p>
    <w:p w:rsidR="00E97084" w:rsidRDefault="00E97084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Они работают в открытом космосе. …….</w:t>
      </w:r>
    </w:p>
    <w:p w:rsidR="00E97084" w:rsidRPr="00FA1166" w:rsidRDefault="00E97084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Рассказы по картине. Детям. Затрудняющимся с ответами, задаём наводящие вопр</w:t>
      </w:r>
      <w:r w:rsidR="00640175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>сы: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Чем они заняты? Как выглядят космонавты? Что, по вашему мнению, делают? Во что одеты?...И др.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Скафандры 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40175">
        <w:rPr>
          <w:noProof/>
          <w:lang w:eastAsia="ru-RU"/>
        </w:rPr>
        <w:pict>
          <v:shape id="Рисунок 14" o:spid="_x0000_i1038" type="#_x0000_t75" alt="https://360tv.ru/media/article_media/20150410/b0c10a1e.jpg" style="width:310.4pt;height:224.15pt;visibility:visible">
            <v:imagedata r:id="rId21" o:title=""/>
          </v:shape>
        </w:pic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Для чего нужны скафандры? 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 Они защищают космонавтов. …….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Верно. Кроме того, в них есть системы, обеспечения дыхания – ведь в космосе нет кислорода, там безвоздушное пространство. Где космонавты монтируют оборудование.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Они монтируют оборудование на космической станции.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Для чего космонавты отправляются в космос?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они наблюдают за нашей планетой, что там происходит.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Они проводят там научные эксперименты.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Что вы можете сказать о работе космонавтов? Какая она?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Она очень интересная, сложная, нужная….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Что вы видите, за космонавтами?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Вдалеке мы видим космический корабль, который движется к станции.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везет на станцию продукты и оборудование.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Вы знаете, как питаются космонавты на станции? </w:t>
      </w:r>
    </w:p>
    <w:p w:rsidR="00E97084" w:rsidRDefault="00E97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Космическая еда</w:t>
      </w:r>
    </w:p>
    <w:p w:rsidR="00E97084" w:rsidRDefault="0064017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i1039" type="#_x0000_t75" alt="http://s3.travelask.ru/system/images/files/000/337/141/wysiwyg/RIAN_00983977.HR.ru.jpg?1502216571" style="width:332.15pt;height:226.2pt;visibility:visible">
            <v:imagedata r:id="rId22" o:title=""/>
          </v:shape>
        </w:pic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Для них специально готовят еду в специальных контейнерах – тюбиках…..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А что за планеты видны нам в иллюминаторы?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1-й ребенок:</w:t>
      </w:r>
      <w:r>
        <w:rPr>
          <w:rFonts w:ascii="Times New Roman" w:hAnsi="Times New Roman"/>
          <w:sz w:val="28"/>
          <w:szCs w:val="28"/>
        </w:rPr>
        <w:t xml:space="preserve">  Над космонавтами мы видим нашу Землю, она голубая и красивая.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2-й ребенок:</w:t>
      </w:r>
      <w:r>
        <w:rPr>
          <w:rFonts w:ascii="Times New Roman" w:hAnsi="Times New Roman"/>
          <w:sz w:val="28"/>
          <w:szCs w:val="28"/>
        </w:rPr>
        <w:t xml:space="preserve">  Вдалеке видим Луну. Она меньше Земли и выглядит серой ,и мёртвой.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 Расскажите о космосе, который окружает космонавтов. Какой он?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Космос необъятный, бездонный, бескрайний, чёрный. В нем много звёзд. В космосе очень красиво.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Понравилась ли вам картина и почему? 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 Да. Мы видим, как работают космонавты. Видим, что это сложно – работать в открытом космосе, работать слаженно, дружно….. </w:t>
      </w:r>
    </w:p>
    <w:p w:rsidR="00E97084" w:rsidRDefault="00E97084" w:rsidP="00AF3A8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</w:p>
    <w:p w:rsidR="00E97084" w:rsidRDefault="00E97084" w:rsidP="00AF3A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А теперь и нам предстоит выйти в открытый космос. Встаньте около стульчиков, «наденьте» скафандры.  </w:t>
      </w:r>
    </w:p>
    <w:p w:rsidR="00E97084" w:rsidRDefault="00E9708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Космическая станция «Союз»</w:t>
      </w:r>
    </w:p>
    <w:p w:rsidR="00E97084" w:rsidRDefault="00640175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6" o:spid="_x0000_i1040" type="#_x0000_t75" alt="https://www.colourbox.com/preview/10821211-space-station-orbiting-earth.jpg" style="width:247.9pt;height:220.1pt;visibility:visible">
            <v:imagedata r:id="rId23" o:title=""/>
          </v:shape>
        </w:pict>
      </w:r>
    </w:p>
    <w:p w:rsidR="00E97084" w:rsidRDefault="00E97084">
      <w:pPr>
        <w:pStyle w:val="ListParagraph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Подвижная игра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«В открытом космосе».</w:t>
      </w:r>
    </w:p>
    <w:p w:rsidR="00E97084" w:rsidRDefault="00E97084">
      <w:pPr>
        <w:pStyle w:val="ListParagraph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Развитие творческого воображения, общей моторике, координации движений. </w:t>
      </w:r>
    </w:p>
    <w:p w:rsidR="00E97084" w:rsidRDefault="00E97084">
      <w:pPr>
        <w:pStyle w:val="ListParagraph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Педагог приглашает детей на ковер. 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Мы оказались в открытом космосе. Вы уже знаете, что здесь безвоздушное пространство, невесомость. Все движения в невесомости замедленные и плавные. Попробуйте изобразить, как двигаются космонавты в невесомости. </w:t>
      </w:r>
    </w:p>
    <w:p w:rsidR="00E97084" w:rsidRDefault="00E97084">
      <w:pPr>
        <w:pStyle w:val="ListParagraph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Невесомость в космическом корабле</w:t>
      </w:r>
    </w:p>
    <w:p w:rsidR="00E97084" w:rsidRDefault="00640175">
      <w:pPr>
        <w:pStyle w:val="ListParagraph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SimSun" w:cs="SimSun"/>
          <w:noProof/>
          <w:sz w:val="24"/>
          <w:szCs w:val="24"/>
          <w:lang w:eastAsia="ru-RU"/>
        </w:rPr>
        <w:pict>
          <v:shape id="Изображение 5" o:spid="_x0000_i1041" type="#_x0000_t75" alt="IMG_256" style="width:277.15pt;height:184.1pt;visibility:visible">
            <v:imagedata r:id="rId24" o:title=""/>
          </v:shape>
        </w:pict>
      </w:r>
    </w:p>
    <w:p w:rsidR="00E97084" w:rsidRDefault="00E97084">
      <w:pPr>
        <w:pStyle w:val="ListParagraph1"/>
        <w:rPr>
          <w:rFonts w:ascii="Times New Roman" w:hAnsi="Times New Roman"/>
          <w:b/>
          <w:sz w:val="28"/>
          <w:szCs w:val="28"/>
        </w:rPr>
      </w:pP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Если есть необходимость, педагог использует план рассказа.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/>
          <w:sz w:val="28"/>
          <w:szCs w:val="28"/>
        </w:rPr>
        <w:t xml:space="preserve">:  Итак, сначала вы рассказываете, как художник изобразил космос, планеты, звезды. Потом опишите космонавтов, расскажите, что они делают, потом о космическом корабле, который изображен на заднем плане картины. В конце о своем впечатлении о картине. </w:t>
      </w:r>
    </w:p>
    <w:p w:rsidR="00E97084" w:rsidRDefault="00E97084">
      <w:pPr>
        <w:pStyle w:val="ListParagraph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4. Рассказ по картине.</w:t>
      </w:r>
      <w:r>
        <w:rPr>
          <w:rFonts w:ascii="Times New Roman" w:hAnsi="Times New Roman"/>
          <w:b/>
          <w:sz w:val="28"/>
          <w:szCs w:val="28"/>
        </w:rPr>
        <w:t xml:space="preserve">   В.М. Каратая «Космонавты»</w:t>
      </w:r>
      <w:r>
        <w:rPr>
          <w:rFonts w:ascii="Times New Roman" w:hAnsi="Times New Roman"/>
          <w:b/>
          <w:sz w:val="28"/>
          <w:szCs w:val="28"/>
        </w:rPr>
        <w:br/>
        <w:t>Задачи: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Развитие связной речи, памяти, мышлении.  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целостного представление о картине. </w:t>
      </w:r>
    </w:p>
    <w:p w:rsidR="00E97084" w:rsidRDefault="00E97084" w:rsidP="0071445C">
      <w:pPr>
        <w:pStyle w:val="ListParagraph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Коллективное составление плана рассказа.</w:t>
      </w:r>
    </w:p>
    <w:p w:rsidR="00E97084" w:rsidRDefault="00E97084" w:rsidP="0071445C">
      <w:pPr>
        <w:pStyle w:val="ListParagraph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Развитие мышления, памяти, дистонической речи .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предлагает детям сесть на стульчики.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- «Снимите» скафандры, займите места в космическом корабле. Сейчас он доставит нас на Землю, где мы расскажем о том, что видели в космосе. А пока летим, давайте составим план рассказа. С чего вы начнете его? Можно сначала рассказать о космонавтах, можно – о космосе или о технике.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 Сначала мы расскажем о космосе, о том, какой он.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- О чем вы расскажете потом?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 Мы расскажем о космонавтах, о том, как они одеты, что они делают.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Что вы опишите в третьей части рассказа?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 Мы опишем космическую технику.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Чем вы закончите  рассказ?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 мы расскажем, почему нам понравилась картина.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Очень хорошо Вы составили отличный план. За это время мы прилетели на Землю. </w:t>
      </w:r>
    </w:p>
    <w:p w:rsidR="00E97084" w:rsidRDefault="00E97084" w:rsidP="0071445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Встаньте, возьмите стульчики и подойдите к мольберту. Подумайте и подготовьтесь к рассказу.</w:t>
      </w:r>
    </w:p>
    <w:p w:rsidR="00E97084" w:rsidRDefault="00E97084">
      <w:pPr>
        <w:pStyle w:val="ListParagraph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Педагог предлагает детям расставить стульчики полукругом перед мольбертом и помещают на мольберт картину. 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А теперь расскажите мне о том, что вы видели в космосе, а эта картина вам поможет.</w:t>
      </w:r>
    </w:p>
    <w:p w:rsidR="00E97084" w:rsidRDefault="00E97084">
      <w:pPr>
        <w:pStyle w:val="ListParagraph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Сначала педагог вызывает четверых детей для составления рассказа по частям, затем один из детей повторяет рассказ целиком. </w:t>
      </w:r>
    </w:p>
    <w:p w:rsidR="00E97084" w:rsidRDefault="00E97084">
      <w:pPr>
        <w:pStyle w:val="ListParagraph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Приблизительный рассказ детей.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Художник изобразил на картине бездонный космос. В космосе много звезд и очень красиво. Мы видим Землю и маленькую серую Луну.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открытом космосе работает три космонавта. На них серебристые скафандры. Космонавты монтируют оборудование на космической станции. Они делают интересную и сложную, важную работу.</w:t>
      </w:r>
    </w:p>
    <w:p w:rsidR="00E97084" w:rsidRDefault="00E97084">
      <w:pPr>
        <w:pStyle w:val="ListParagraph1"/>
        <w:rPr>
          <w:rFonts w:ascii="Times New Roman" w:hAnsi="Times New Roman"/>
          <w:b/>
          <w:sz w:val="28"/>
          <w:szCs w:val="28"/>
        </w:rPr>
      </w:pP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космической станции летит космический грузовой корабль. Он изображен на заднем плане. Космический корабль  везет продукты для космонавтов и оборудование.</w:t>
      </w:r>
    </w:p>
    <w:p w:rsidR="00E97084" w:rsidRDefault="00E97084">
      <w:pPr>
        <w:pStyle w:val="ListParagraph1"/>
        <w:rPr>
          <w:rFonts w:ascii="Times New Roman" w:hAnsi="Times New Roman"/>
          <w:b/>
          <w:sz w:val="28"/>
          <w:szCs w:val="28"/>
        </w:rPr>
      </w:pP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понравилась картина. Ее интересно рассматривать. Художник очень красиво нарисовал космос. </w:t>
      </w:r>
    </w:p>
    <w:p w:rsidR="00E97084" w:rsidRDefault="00E97084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рассказ повторяет один из детей.</w:t>
      </w:r>
    </w:p>
    <w:p w:rsidR="00E97084" w:rsidRDefault="00E97084">
      <w:pPr>
        <w:pStyle w:val="ListParagraph1"/>
        <w:rPr>
          <w:rFonts w:ascii="Times New Roman" w:hAnsi="Times New Roman"/>
          <w:b/>
          <w:i/>
          <w:sz w:val="28"/>
          <w:szCs w:val="28"/>
        </w:rPr>
      </w:pPr>
    </w:p>
    <w:p w:rsidR="00E97084" w:rsidRDefault="00E97084">
      <w:pPr>
        <w:pStyle w:val="ListParagraph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 Окончание занятия. Оценка работы детей.</w:t>
      </w:r>
    </w:p>
    <w:p w:rsidR="00E97084" w:rsidRDefault="00E97084">
      <w:pPr>
        <w:rPr>
          <w:rFonts w:ascii="Times New Roman" w:hAnsi="Times New Roman"/>
          <w:sz w:val="28"/>
          <w:szCs w:val="28"/>
        </w:rPr>
      </w:pPr>
    </w:p>
    <w:p w:rsidR="00E97084" w:rsidRDefault="00E97084">
      <w:pPr>
        <w:rPr>
          <w:rFonts w:ascii="Times New Roman" w:hAnsi="Times New Roman"/>
          <w:sz w:val="28"/>
          <w:szCs w:val="28"/>
        </w:rPr>
      </w:pPr>
    </w:p>
    <w:p w:rsidR="00E97084" w:rsidRDefault="00E97084">
      <w:pPr>
        <w:rPr>
          <w:rFonts w:ascii="Times New Roman" w:hAnsi="Times New Roman"/>
          <w:sz w:val="28"/>
          <w:szCs w:val="28"/>
        </w:rPr>
      </w:pPr>
    </w:p>
    <w:p w:rsidR="00E97084" w:rsidRDefault="00E97084">
      <w:pPr>
        <w:rPr>
          <w:rFonts w:ascii="Times New Roman" w:hAnsi="Times New Roman"/>
          <w:sz w:val="28"/>
          <w:szCs w:val="28"/>
        </w:rPr>
      </w:pPr>
    </w:p>
    <w:sectPr w:rsidR="00E97084" w:rsidSect="00AF3A8F">
      <w:headerReference w:type="default" r:id="rId25"/>
      <w:footerReference w:type="default" r:id="rId26"/>
      <w:pgSz w:w="11906" w:h="16838"/>
      <w:pgMar w:top="539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ABE" w:rsidRDefault="00700ABE" w:rsidP="00E94073">
      <w:pPr>
        <w:spacing w:after="0" w:line="240" w:lineRule="auto"/>
      </w:pPr>
      <w:r>
        <w:separator/>
      </w:r>
    </w:p>
  </w:endnote>
  <w:endnote w:type="continuationSeparator" w:id="0">
    <w:p w:rsidR="00700ABE" w:rsidRDefault="00700ABE" w:rsidP="00E9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084" w:rsidRDefault="00700ABE">
    <w:pPr>
      <w:pStyle w:val="a7"/>
      <w:jc w:val="right"/>
    </w:pPr>
    <w:r>
      <w:fldChar w:fldCharType="begin"/>
    </w:r>
    <w:r>
      <w:instrText xml:space="preserve"> PAGE  \* MERGEFORMAT </w:instrText>
    </w:r>
    <w:r>
      <w:fldChar w:fldCharType="separate"/>
    </w:r>
    <w:r w:rsidR="00640175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ABE" w:rsidRDefault="00700ABE" w:rsidP="00E94073">
      <w:pPr>
        <w:spacing w:after="0" w:line="240" w:lineRule="auto"/>
      </w:pPr>
      <w:r>
        <w:separator/>
      </w:r>
    </w:p>
  </w:footnote>
  <w:footnote w:type="continuationSeparator" w:id="0">
    <w:p w:rsidR="00700ABE" w:rsidRDefault="00700ABE" w:rsidP="00E94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084" w:rsidRDefault="00E970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49E"/>
    <w:multiLevelType w:val="multilevel"/>
    <w:tmpl w:val="033124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AB6B3A"/>
    <w:multiLevelType w:val="multilevel"/>
    <w:tmpl w:val="1DAB6B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0E0B"/>
    <w:rsid w:val="00031CA7"/>
    <w:rsid w:val="00052097"/>
    <w:rsid w:val="000F5E9D"/>
    <w:rsid w:val="00270E0B"/>
    <w:rsid w:val="00292FFB"/>
    <w:rsid w:val="002B2C66"/>
    <w:rsid w:val="00301B92"/>
    <w:rsid w:val="00345A4F"/>
    <w:rsid w:val="00364A5C"/>
    <w:rsid w:val="003B0912"/>
    <w:rsid w:val="003B5788"/>
    <w:rsid w:val="003D0E7A"/>
    <w:rsid w:val="00470E9D"/>
    <w:rsid w:val="004920C7"/>
    <w:rsid w:val="0059766F"/>
    <w:rsid w:val="00640175"/>
    <w:rsid w:val="00645B3C"/>
    <w:rsid w:val="006D64CB"/>
    <w:rsid w:val="00700ABE"/>
    <w:rsid w:val="0071445C"/>
    <w:rsid w:val="00716B93"/>
    <w:rsid w:val="007E46CE"/>
    <w:rsid w:val="00816422"/>
    <w:rsid w:val="00846528"/>
    <w:rsid w:val="00897BAF"/>
    <w:rsid w:val="008E7B09"/>
    <w:rsid w:val="008F44F8"/>
    <w:rsid w:val="009B63DC"/>
    <w:rsid w:val="009D3055"/>
    <w:rsid w:val="00A27BBC"/>
    <w:rsid w:val="00A93A4C"/>
    <w:rsid w:val="00AE39D0"/>
    <w:rsid w:val="00AF3A8F"/>
    <w:rsid w:val="00B351E2"/>
    <w:rsid w:val="00B70C95"/>
    <w:rsid w:val="00B80D7F"/>
    <w:rsid w:val="00BA6F54"/>
    <w:rsid w:val="00DC4B2F"/>
    <w:rsid w:val="00DD13FA"/>
    <w:rsid w:val="00DD679D"/>
    <w:rsid w:val="00DD75C7"/>
    <w:rsid w:val="00E32CEA"/>
    <w:rsid w:val="00E84438"/>
    <w:rsid w:val="00E94073"/>
    <w:rsid w:val="00E97084"/>
    <w:rsid w:val="00FA1166"/>
    <w:rsid w:val="00FA3714"/>
    <w:rsid w:val="00FD4F16"/>
    <w:rsid w:val="3551705C"/>
    <w:rsid w:val="5C5A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07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E94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940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E94073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locked/>
    <w:rPr>
      <w:rFonts w:ascii="Calibri" w:hAnsi="Calibri" w:cs="Times New Roman"/>
      <w:lang w:eastAsia="en-US"/>
    </w:rPr>
  </w:style>
  <w:style w:type="paragraph" w:styleId="a7">
    <w:name w:val="footer"/>
    <w:basedOn w:val="a"/>
    <w:link w:val="a8"/>
    <w:uiPriority w:val="99"/>
    <w:rsid w:val="00E94073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uiPriority w:val="99"/>
    <w:semiHidden/>
    <w:locked/>
    <w:rPr>
      <w:rFonts w:ascii="Calibri" w:hAnsi="Calibri" w:cs="Times New Roman"/>
      <w:lang w:eastAsia="en-US"/>
    </w:rPr>
  </w:style>
  <w:style w:type="paragraph" w:customStyle="1" w:styleId="ListParagraph1">
    <w:name w:val="List Paragraph1"/>
    <w:basedOn w:val="a"/>
    <w:uiPriority w:val="99"/>
    <w:rsid w:val="00E940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1671</Words>
  <Characters>9531</Characters>
  <Application>Microsoft Office Word</Application>
  <DocSecurity>0</DocSecurity>
  <Lines>79</Lines>
  <Paragraphs>22</Paragraphs>
  <ScaleCrop>false</ScaleCrop>
  <Company>SPecialiST RePack</Company>
  <LinksUpToDate>false</LinksUpToDate>
  <CharactersWithSpaces>11180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RePack by Diakov</cp:lastModifiedBy>
  <cp:revision>10</cp:revision>
  <dcterms:created xsi:type="dcterms:W3CDTF">2018-01-22T16:09:00Z</dcterms:created>
  <dcterms:modified xsi:type="dcterms:W3CDTF">2018-01-24T09:34:00Z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