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A9" w:rsidRPr="002A7CA9" w:rsidRDefault="002A7CA9" w:rsidP="007C31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7C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Зачем ребенку ходить в детский сад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</w:t>
      </w:r>
    </w:p>
    <w:p w:rsidR="002A7CA9" w:rsidRDefault="002A7CA9" w:rsidP="007C3167"/>
    <w:p w:rsidR="00CB3F4E" w:rsidRPr="007C3167" w:rsidRDefault="002A7CA9" w:rsidP="007C3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167">
        <w:rPr>
          <w:rFonts w:ascii="Times New Roman" w:hAnsi="Times New Roman" w:cs="Times New Roman"/>
          <w:sz w:val="28"/>
          <w:szCs w:val="28"/>
        </w:rPr>
        <w:t xml:space="preserve">До начала школьного возраста родители остаются единственными по-настоящему авторитетными взрослыми в жизни ребенка. Но необходимо помнить, что, начиная с трех лет, ребенку желательно начать общение со сверстниками. Детский сад предоставляет такую возможность в полном объеме. В коллективе малышу значительно проще освоить навыки самообслуживания: научиться </w:t>
      </w:r>
      <w:proofErr w:type="gramStart"/>
      <w:r w:rsidRPr="007C3167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C3167">
        <w:rPr>
          <w:rFonts w:ascii="Times New Roman" w:hAnsi="Times New Roman" w:cs="Times New Roman"/>
          <w:sz w:val="28"/>
          <w:szCs w:val="28"/>
        </w:rPr>
        <w:t xml:space="preserve"> одеваться, убирать за собой вещи и игрушки, соблюдать личную гигиену. Посещение детского сада формирует навыки общения, приучает учитывать общие интересы и взаимодействовать с другими детьми. (Особенно важно это для единственных детей в семье.) Установка «я – мое» трансформируется в установку «наше — общее». Ребенок начинает охотно делиться игрушками, помогать сверстникам.</w:t>
      </w:r>
      <w:r w:rsidRPr="007C3167">
        <w:rPr>
          <w:rFonts w:ascii="Times New Roman" w:hAnsi="Times New Roman" w:cs="Times New Roman"/>
          <w:sz w:val="28"/>
          <w:szCs w:val="28"/>
        </w:rPr>
        <w:br/>
        <w:t>Всеми этими полезными умениями малыш овладевает в детсадовской атмосфере за 3—4 месяца.</w:t>
      </w:r>
      <w:r w:rsidRPr="007C3167">
        <w:rPr>
          <w:rFonts w:ascii="Times New Roman" w:hAnsi="Times New Roman" w:cs="Times New Roman"/>
          <w:sz w:val="28"/>
          <w:szCs w:val="28"/>
        </w:rPr>
        <w:br/>
        <w:t>В детском саду гораздо больше времени уделяется различным играм, интеллектуальным занятиям, физическим упражнениям. Ребенок получает много информации и опыта, которые способствуют развитию логического мышления, речи, музыкальных и художественных способностей. Здесь же ребенок понимает, что есть другие взрослые, кроме мамы (воспитатели, няня), к мнению которых нужно прислушиваться, а иногда и просто подчиняться. Опыт общения с воспитателями в дальнейшем помогает ребенку избежать трудностей в установлении отношений со школьными преподавателями. Еще один положительный момент – ознакомление ребенка с нормами и правилами поведения в обществе, установкой их соблюдать.</w:t>
      </w:r>
    </w:p>
    <w:p w:rsidR="00CB3F4E" w:rsidRPr="007C3167" w:rsidRDefault="002C65EF" w:rsidP="007C3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167">
        <w:rPr>
          <w:rFonts w:ascii="Times New Roman" w:hAnsi="Times New Roman" w:cs="Times New Roman"/>
          <w:sz w:val="28"/>
          <w:szCs w:val="28"/>
        </w:rPr>
        <w:br/>
      </w:r>
      <w:r w:rsidR="007C3167">
        <w:rPr>
          <w:rFonts w:ascii="Times New Roman" w:hAnsi="Times New Roman" w:cs="Times New Roman"/>
          <w:b/>
          <w:bCs/>
          <w:sz w:val="28"/>
          <w:szCs w:val="28"/>
        </w:rPr>
        <w:t xml:space="preserve">Преимущества </w:t>
      </w:r>
      <w:r w:rsidRPr="007C3167">
        <w:rPr>
          <w:rFonts w:ascii="Times New Roman" w:hAnsi="Times New Roman" w:cs="Times New Roman"/>
          <w:b/>
          <w:bCs/>
          <w:sz w:val="28"/>
          <w:szCs w:val="28"/>
        </w:rPr>
        <w:t>детского сада</w:t>
      </w:r>
      <w:proofErr w:type="gramStart"/>
      <w:r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C3167">
        <w:rPr>
          <w:rFonts w:ascii="Times New Roman" w:hAnsi="Times New Roman" w:cs="Times New Roman"/>
          <w:sz w:val="28"/>
          <w:szCs w:val="28"/>
        </w:rPr>
        <w:t xml:space="preserve"> детском учреждении малыш получает первые навыки общения, социализации. Он взаимодействует с такими же малышами, как он сам, а та</w:t>
      </w:r>
      <w:r w:rsidR="00CB3F4E" w:rsidRPr="007C3167">
        <w:rPr>
          <w:rFonts w:ascii="Times New Roman" w:hAnsi="Times New Roman" w:cs="Times New Roman"/>
          <w:sz w:val="28"/>
          <w:szCs w:val="28"/>
        </w:rPr>
        <w:t xml:space="preserve">кже учится слушаться старших. </w:t>
      </w:r>
      <w:r w:rsidR="00CB3F4E"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sz w:val="28"/>
          <w:szCs w:val="28"/>
        </w:rPr>
        <w:t>Дети привыкают соблюдать режим дня - ложиться спать днем, в определенное время идти на прогулку и принимать пищу. Это очень важно для подрастающего организма. Распорядок дня в детском саду разрабатывается в соответствии с Санитарными Правилами и Нормами, поэтому его соблю</w:t>
      </w:r>
      <w:r w:rsidR="00CB3F4E" w:rsidRPr="007C3167">
        <w:rPr>
          <w:rFonts w:ascii="Times New Roman" w:hAnsi="Times New Roman" w:cs="Times New Roman"/>
          <w:sz w:val="28"/>
          <w:szCs w:val="28"/>
        </w:rPr>
        <w:t xml:space="preserve">дение приносит только пользу. </w:t>
      </w:r>
      <w:r w:rsidR="00CB3F4E"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sz w:val="28"/>
          <w:szCs w:val="28"/>
        </w:rPr>
        <w:t>Например, многие родители сетуют, что не могут заставить свое чадо спать днем. А в саду большинство дет</w:t>
      </w:r>
      <w:r w:rsidR="00CB3F4E" w:rsidRPr="007C3167">
        <w:rPr>
          <w:rFonts w:ascii="Times New Roman" w:hAnsi="Times New Roman" w:cs="Times New Roman"/>
          <w:sz w:val="28"/>
          <w:szCs w:val="28"/>
        </w:rPr>
        <w:t xml:space="preserve">ей приучаются к дневному сну. </w:t>
      </w:r>
      <w:r w:rsidR="00CB3F4E"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sz w:val="28"/>
          <w:szCs w:val="28"/>
        </w:rPr>
        <w:t>Помимо этого там проводят ежедневную гимнастику, разв</w:t>
      </w:r>
      <w:r w:rsidR="00CB3F4E" w:rsidRPr="007C3167">
        <w:rPr>
          <w:rFonts w:ascii="Times New Roman" w:hAnsi="Times New Roman" w:cs="Times New Roman"/>
          <w:sz w:val="28"/>
          <w:szCs w:val="28"/>
        </w:rPr>
        <w:t>ивая</w:t>
      </w:r>
      <w:r w:rsidR="007C3167">
        <w:rPr>
          <w:rFonts w:ascii="Times New Roman" w:hAnsi="Times New Roman" w:cs="Times New Roman"/>
          <w:sz w:val="28"/>
          <w:szCs w:val="28"/>
        </w:rPr>
        <w:t xml:space="preserve"> </w:t>
      </w:r>
      <w:r w:rsidR="00CB3F4E" w:rsidRPr="007C316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 физически. </w:t>
      </w:r>
      <w:r w:rsidR="00CB3F4E"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sz w:val="28"/>
          <w:szCs w:val="28"/>
        </w:rPr>
        <w:t>Посещение сада приучает ребенка к дисциплине. Там он приучается убирать за собой посуду после еды, складывать на место игрушки, застилать постель, вешать одежду в шкафчик после прогулки или на спин</w:t>
      </w:r>
      <w:r w:rsidR="00CB3F4E" w:rsidRPr="007C3167">
        <w:rPr>
          <w:rFonts w:ascii="Times New Roman" w:hAnsi="Times New Roman" w:cs="Times New Roman"/>
          <w:sz w:val="28"/>
          <w:szCs w:val="28"/>
        </w:rPr>
        <w:t>ку стула перед отходом ко сну.</w:t>
      </w:r>
      <w:r w:rsidR="00CB3F4E"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sz w:val="28"/>
          <w:szCs w:val="28"/>
        </w:rPr>
        <w:t>Малыш учится принимать свои первые самостоятельные решения, активно знакомится с окружающим миром. У него появляются первые друзья и подружки, с которыми веселее игр</w:t>
      </w:r>
      <w:r w:rsidR="00CB3F4E" w:rsidRPr="007C3167">
        <w:rPr>
          <w:rFonts w:ascii="Times New Roman" w:hAnsi="Times New Roman" w:cs="Times New Roman"/>
          <w:sz w:val="28"/>
          <w:szCs w:val="28"/>
        </w:rPr>
        <w:t xml:space="preserve">ать вместе в машинки и куклы. </w:t>
      </w:r>
      <w:r w:rsidR="00CB3F4E"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sz w:val="28"/>
          <w:szCs w:val="28"/>
        </w:rPr>
        <w:t>Во время общения со сверстниками, они учатся взаимодействовать, привыкают делиться игрушками. Они совместно обедают, ходят на прогулки, учатся помогать друг другу. Все это, несомненно, оказывает положительное влияние на формирование личности и характера. Хотя бы именно поэтому и нужен сад ребенку.</w:t>
      </w:r>
      <w:r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sz w:val="28"/>
          <w:szCs w:val="28"/>
        </w:rPr>
        <w:br/>
        <w:t>На развитие способностей и талантов малышей влияют занятия по специальным творческим программам. Так, под руководством педагогов, дети занимаются рисованием, лепкой, познают окружающий мир. С ними проводят занятия по математике, развитию</w:t>
      </w:r>
      <w:r w:rsidR="00CB3F4E" w:rsidRPr="007C3167">
        <w:rPr>
          <w:rFonts w:ascii="Times New Roman" w:hAnsi="Times New Roman" w:cs="Times New Roman"/>
          <w:sz w:val="28"/>
          <w:szCs w:val="28"/>
        </w:rPr>
        <w:t xml:space="preserve"> речи и творческого мышления. </w:t>
      </w:r>
      <w:r w:rsidR="00CB3F4E"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sz w:val="28"/>
          <w:szCs w:val="28"/>
        </w:rPr>
        <w:t xml:space="preserve">Ребенок становится более внимательным, усидчивым, приучается слушать педагога. Все это оказывает неоценимую помощь к будущему посещению школы. Это тоже хороший аргумент в пользу того </w:t>
      </w:r>
      <w:r w:rsidR="00CB3F4E" w:rsidRPr="007C3167">
        <w:rPr>
          <w:rFonts w:ascii="Times New Roman" w:hAnsi="Times New Roman" w:cs="Times New Roman"/>
          <w:sz w:val="28"/>
          <w:szCs w:val="28"/>
        </w:rPr>
        <w:t>что детский сад нужен ребенку.</w:t>
      </w:r>
      <w:r w:rsidR="00CB3F4E"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sz w:val="28"/>
          <w:szCs w:val="28"/>
        </w:rPr>
        <w:t>Многие педиатры отмечают, что дети, посещающие дошкольное учреждение обладают более высоким иммунитетом, так как в свое время успевают переболеть «детскими» болезнями вместе с другими воспитанниками. Что, конечно, не скажешь о тех, кто получает домашнее воспитание.</w:t>
      </w:r>
      <w:r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b/>
          <w:bCs/>
          <w:sz w:val="28"/>
          <w:szCs w:val="28"/>
        </w:rPr>
        <w:t>Недостатки детского сада</w:t>
      </w:r>
      <w:proofErr w:type="gramStart"/>
      <w:r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C3167">
        <w:rPr>
          <w:rFonts w:ascii="Times New Roman" w:hAnsi="Times New Roman" w:cs="Times New Roman"/>
          <w:sz w:val="28"/>
          <w:szCs w:val="28"/>
        </w:rPr>
        <w:t>омимо безусловных преимуществ, посещение сада имеет свои минусы. Именно они пугают родителей, когда те становятся перед выбором, отводить ребенка туда или отдать на</w:t>
      </w:r>
      <w:r w:rsidR="00CB3F4E" w:rsidRPr="007C3167">
        <w:rPr>
          <w:rFonts w:ascii="Times New Roman" w:hAnsi="Times New Roman" w:cs="Times New Roman"/>
          <w:sz w:val="28"/>
          <w:szCs w:val="28"/>
        </w:rPr>
        <w:t xml:space="preserve"> попечение бабушки, например. </w:t>
      </w:r>
      <w:r w:rsidR="00CB3F4E"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sz w:val="28"/>
          <w:szCs w:val="28"/>
        </w:rPr>
        <w:t>В частности, обычный государственный детсад не может обеспечить индивидуального подхода к каждому воспитаннику. Конечно, педагогические программы разработаны с учетом индивидуальности каждого, однако на практике это очень трудно осуществить. Особенно, когда в групп</w:t>
      </w:r>
      <w:r w:rsidR="00CB3F4E" w:rsidRPr="007C3167">
        <w:rPr>
          <w:rFonts w:ascii="Times New Roman" w:hAnsi="Times New Roman" w:cs="Times New Roman"/>
          <w:sz w:val="28"/>
          <w:szCs w:val="28"/>
        </w:rPr>
        <w:t xml:space="preserve">е находится более 20 человек. </w:t>
      </w:r>
      <w:r w:rsidR="00CB3F4E"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sz w:val="28"/>
          <w:szCs w:val="28"/>
        </w:rPr>
        <w:t xml:space="preserve">Также к минусам дошкольного садовского воспитания можно отнести различные «побочные» свойства группового общения. Ведь малыши впитывают буквально все, как хорошее, так и плохое. Так, малыши шокируют родителей разными нехорошими словами и выражениями, которые узнали от других воспитанников. </w:t>
      </w:r>
      <w:r w:rsidR="00CB3F4E"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sz w:val="28"/>
          <w:szCs w:val="28"/>
        </w:rPr>
        <w:lastRenderedPageBreak/>
        <w:t xml:space="preserve">Еще одним недостатком сада является, так называемое, «обезьянничество», когда ребенок начинает требовать от родителей купить кофточку с </w:t>
      </w:r>
      <w:proofErr w:type="spellStart"/>
      <w:r w:rsidRPr="007C3167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7C3167">
        <w:rPr>
          <w:rFonts w:ascii="Times New Roman" w:hAnsi="Times New Roman" w:cs="Times New Roman"/>
          <w:sz w:val="28"/>
          <w:szCs w:val="28"/>
        </w:rPr>
        <w:t>, «как у Тани», робота или</w:t>
      </w:r>
      <w:r w:rsidR="00CB3F4E" w:rsidRPr="007C3167">
        <w:rPr>
          <w:rFonts w:ascii="Times New Roman" w:hAnsi="Times New Roman" w:cs="Times New Roman"/>
          <w:sz w:val="28"/>
          <w:szCs w:val="28"/>
        </w:rPr>
        <w:t xml:space="preserve"> машинку, «как и Пети» и т.д. </w:t>
      </w:r>
      <w:r w:rsidR="00CB3F4E"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sz w:val="28"/>
          <w:szCs w:val="28"/>
        </w:rPr>
        <w:t xml:space="preserve">Так как коллектив детский, ребенку в нем трудно не заболеть. Все дело в том, что иммунная система в стадии становления у всех детей. Вот и болеют, вот и заражают других. Так что большинство родителей жалуются на частые респираторные и другие заболевания детей, особенно в самом начале посещения дошкольной группы. В саду дети часто простужаются, либо заражаются от других. В этом смысле нужно также учитывать психологический дискомфорт. </w:t>
      </w:r>
    </w:p>
    <w:p w:rsidR="009B38FA" w:rsidRPr="007C3167" w:rsidRDefault="002C65EF" w:rsidP="007C3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167">
        <w:rPr>
          <w:rFonts w:ascii="Times New Roman" w:hAnsi="Times New Roman" w:cs="Times New Roman"/>
          <w:sz w:val="28"/>
          <w:szCs w:val="28"/>
        </w:rPr>
        <w:br/>
        <w:t>Все это пугает многих родителей. Но нужно понимать, что они на многое могут повлиять сами, сделав посещение группы более комфортной для малыша. Например, в силах родителей выбрать достойный сад, а также заранее сформировать у ребенка пол</w:t>
      </w:r>
      <w:r w:rsidR="00CB3F4E" w:rsidRPr="007C3167">
        <w:rPr>
          <w:rFonts w:ascii="Times New Roman" w:hAnsi="Times New Roman" w:cs="Times New Roman"/>
          <w:sz w:val="28"/>
          <w:szCs w:val="28"/>
        </w:rPr>
        <w:t>ожительное отношение к садику.</w:t>
      </w:r>
      <w:r w:rsidR="00CB3F4E"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sz w:val="28"/>
          <w:szCs w:val="28"/>
        </w:rPr>
        <w:t>Если в группе доброжелательная, спокойная обстановка и опытные воспитатели, малыш быстро привыкнет, освоится и посещение сада перестанет быть проблемой. Детям все же интереснее находится в компании сверстников, чем с постоянно занято</w:t>
      </w:r>
      <w:r w:rsidR="00CB3F4E" w:rsidRPr="007C3167">
        <w:rPr>
          <w:rFonts w:ascii="Times New Roman" w:hAnsi="Times New Roman" w:cs="Times New Roman"/>
          <w:sz w:val="28"/>
          <w:szCs w:val="28"/>
        </w:rPr>
        <w:t>й взрослыми проблемами, мамой.</w:t>
      </w:r>
      <w:r w:rsidR="00CB3F4E" w:rsidRPr="007C3167">
        <w:rPr>
          <w:rFonts w:ascii="Times New Roman" w:hAnsi="Times New Roman" w:cs="Times New Roman"/>
          <w:sz w:val="28"/>
          <w:szCs w:val="28"/>
        </w:rPr>
        <w:br/>
      </w:r>
      <w:r w:rsidRPr="007C3167">
        <w:rPr>
          <w:rFonts w:ascii="Times New Roman" w:hAnsi="Times New Roman" w:cs="Times New Roman"/>
          <w:sz w:val="28"/>
          <w:szCs w:val="28"/>
        </w:rPr>
        <w:t xml:space="preserve">Если же ваше чадо категорически отказывается посещать сад, не заставляйте его. Всегда есть возможность водить его туда всего на </w:t>
      </w:r>
      <w:proofErr w:type="spellStart"/>
      <w:r w:rsidRPr="007C3167">
        <w:rPr>
          <w:rFonts w:ascii="Times New Roman" w:hAnsi="Times New Roman" w:cs="Times New Roman"/>
          <w:sz w:val="28"/>
          <w:szCs w:val="28"/>
        </w:rPr>
        <w:t>пол-дня</w:t>
      </w:r>
      <w:proofErr w:type="spellEnd"/>
      <w:r w:rsidRPr="007C3167">
        <w:rPr>
          <w:rFonts w:ascii="Times New Roman" w:hAnsi="Times New Roman" w:cs="Times New Roman"/>
          <w:sz w:val="28"/>
          <w:szCs w:val="28"/>
        </w:rPr>
        <w:t xml:space="preserve"> или находиться там вместе с ним 2-3 часа, пока привыкнет. </w:t>
      </w:r>
      <w:r w:rsidRPr="007C3167">
        <w:rPr>
          <w:rFonts w:ascii="Times New Roman" w:hAnsi="Times New Roman" w:cs="Times New Roman"/>
          <w:sz w:val="28"/>
          <w:szCs w:val="28"/>
        </w:rPr>
        <w:br/>
        <w:t>Такая адаптация обычно бывает очень полезна в ясельных группах, которые посещают малыши с полутора лет.</w:t>
      </w:r>
    </w:p>
    <w:p w:rsidR="002C65EF" w:rsidRPr="007C3167" w:rsidRDefault="002A7CA9" w:rsidP="007C3167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7C3167">
        <w:rPr>
          <w:b/>
          <w:sz w:val="28"/>
          <w:szCs w:val="28"/>
        </w:rPr>
        <w:t>Совет родителям, если Вы решаете вопрос о посещении ребёнка</w:t>
      </w:r>
      <w:r w:rsidR="002C65EF" w:rsidRPr="007C3167">
        <w:rPr>
          <w:b/>
          <w:sz w:val="28"/>
          <w:szCs w:val="28"/>
        </w:rPr>
        <w:t xml:space="preserve"> детского сада, следует знать, что:</w:t>
      </w:r>
    </w:p>
    <w:p w:rsidR="002C65EF" w:rsidRPr="007C3167" w:rsidRDefault="002C65EF" w:rsidP="007C3167">
      <w:pPr>
        <w:pStyle w:val="a5"/>
        <w:spacing w:before="0" w:beforeAutospacing="0" w:after="0" w:afterAutospacing="0"/>
        <w:rPr>
          <w:sz w:val="28"/>
          <w:szCs w:val="28"/>
        </w:rPr>
      </w:pPr>
      <w:r w:rsidRPr="007C3167">
        <w:rPr>
          <w:sz w:val="28"/>
          <w:szCs w:val="28"/>
        </w:rPr>
        <w:t xml:space="preserve">• Лучший возраст для успешной и быстрой адаптации малыша к детскому саду – 2–3 года. Именно в это время дети легче переносят разлуку с мамой, привыкают к воспитательнице, учатся с уважением относиться </w:t>
      </w:r>
      <w:proofErr w:type="gramStart"/>
      <w:r w:rsidRPr="007C3167">
        <w:rPr>
          <w:sz w:val="28"/>
          <w:szCs w:val="28"/>
        </w:rPr>
        <w:t>ко</w:t>
      </w:r>
      <w:proofErr w:type="gramEnd"/>
      <w:r w:rsidRPr="007C3167">
        <w:rPr>
          <w:sz w:val="28"/>
          <w:szCs w:val="28"/>
        </w:rPr>
        <w:t xml:space="preserve"> взрослым, а адаптация к новой среде проходит менее болезненно.</w:t>
      </w:r>
    </w:p>
    <w:p w:rsidR="002C65EF" w:rsidRPr="007C3167" w:rsidRDefault="002C65EF" w:rsidP="007C3167">
      <w:pPr>
        <w:pStyle w:val="a5"/>
        <w:spacing w:before="0" w:beforeAutospacing="0" w:after="0" w:afterAutospacing="0"/>
        <w:rPr>
          <w:sz w:val="28"/>
          <w:szCs w:val="28"/>
        </w:rPr>
      </w:pPr>
      <w:r w:rsidRPr="007C3167">
        <w:rPr>
          <w:sz w:val="28"/>
          <w:szCs w:val="28"/>
        </w:rPr>
        <w:t xml:space="preserve">• Присутствие ребенка в детском саду является условием для формирования у него самостоятельности. Там он гораздо легче и быстрее постигает умение себя обслуживать. </w:t>
      </w:r>
      <w:proofErr w:type="gramStart"/>
      <w:r w:rsidRPr="007C3167">
        <w:rPr>
          <w:sz w:val="28"/>
          <w:szCs w:val="28"/>
        </w:rPr>
        <w:t>Учится самостоятельно есть</w:t>
      </w:r>
      <w:proofErr w:type="gramEnd"/>
      <w:r w:rsidRPr="007C3167">
        <w:rPr>
          <w:sz w:val="28"/>
          <w:szCs w:val="28"/>
        </w:rPr>
        <w:t>, одеваться, раздеваться, справлять естественные потребности, соблюдать личную гигиену и убирать за собой.</w:t>
      </w:r>
    </w:p>
    <w:p w:rsidR="002C65EF" w:rsidRPr="007C3167" w:rsidRDefault="002C65EF" w:rsidP="007C3167">
      <w:pPr>
        <w:pStyle w:val="a5"/>
        <w:spacing w:before="0" w:beforeAutospacing="0" w:after="0" w:afterAutospacing="0"/>
        <w:rPr>
          <w:sz w:val="28"/>
          <w:szCs w:val="28"/>
        </w:rPr>
      </w:pPr>
      <w:r w:rsidRPr="007C3167">
        <w:rPr>
          <w:sz w:val="28"/>
          <w:szCs w:val="28"/>
        </w:rPr>
        <w:t>• В детском саду сравнительно больше времени, чем дома, уделяется играм и развивающим занятиям. Это способствует физическому развитию ребенка, развитию речи, логического мышления, музыкальных и художественных способностей.</w:t>
      </w:r>
    </w:p>
    <w:p w:rsidR="002C65EF" w:rsidRPr="007C3167" w:rsidRDefault="002C65EF" w:rsidP="007C3167">
      <w:pPr>
        <w:pStyle w:val="a5"/>
        <w:spacing w:before="0" w:beforeAutospacing="0" w:after="0" w:afterAutospacing="0"/>
        <w:rPr>
          <w:sz w:val="28"/>
          <w:szCs w:val="28"/>
        </w:rPr>
      </w:pPr>
      <w:r w:rsidRPr="007C3167">
        <w:rPr>
          <w:sz w:val="28"/>
          <w:szCs w:val="28"/>
        </w:rPr>
        <w:t xml:space="preserve">• Посещение детского сада помогает формированию у малыша умение общаться в группе, взаимодействовать с другими детьми на основе договоренности, с учетом общей заинтересованности. Этот факт особенно важен для единственных детей в семье. Потому что в процессе общения дети </w:t>
      </w:r>
      <w:r w:rsidRPr="007C3167">
        <w:rPr>
          <w:sz w:val="28"/>
          <w:szCs w:val="28"/>
        </w:rPr>
        <w:lastRenderedPageBreak/>
        <w:t>учатся ждать своей очереди, делиться игрушками или тем, что имеют, сдерживать свои желания. Дети не просто привыкают друг к другу, но и устанавливают дружеские отношения.</w:t>
      </w:r>
    </w:p>
    <w:p w:rsidR="002C65EF" w:rsidRPr="007C3167" w:rsidRDefault="002C65EF" w:rsidP="007C3167">
      <w:pPr>
        <w:pStyle w:val="a5"/>
        <w:spacing w:before="0" w:beforeAutospacing="0" w:after="0" w:afterAutospacing="0"/>
        <w:rPr>
          <w:sz w:val="28"/>
          <w:szCs w:val="28"/>
        </w:rPr>
      </w:pPr>
      <w:r w:rsidRPr="007C3167">
        <w:rPr>
          <w:sz w:val="28"/>
          <w:szCs w:val="28"/>
        </w:rPr>
        <w:t>• В условиях детского сада пропадают такие понятия как: «я», «мое», и появляются новые «наше», «общее».</w:t>
      </w:r>
    </w:p>
    <w:p w:rsidR="002C65EF" w:rsidRPr="007C3167" w:rsidRDefault="002C65EF" w:rsidP="007C3167">
      <w:pPr>
        <w:pStyle w:val="a5"/>
        <w:spacing w:before="0" w:beforeAutospacing="0" w:after="0" w:afterAutospacing="0"/>
        <w:rPr>
          <w:sz w:val="28"/>
          <w:szCs w:val="28"/>
        </w:rPr>
      </w:pPr>
      <w:r w:rsidRPr="007C3167">
        <w:rPr>
          <w:sz w:val="28"/>
          <w:szCs w:val="28"/>
        </w:rPr>
        <w:t>• Значительная роль в воспитании и обучении малыша в дошкольном учреждении отводится воспитателю. Именно он приучает к самообслуживанию, учит общаться с ровесниками и взрослыми. Занимается всесторонним развитием ребенка. Цели и задачи работы с детьми разрабатывает с учетом возраста.</w:t>
      </w:r>
    </w:p>
    <w:p w:rsidR="002C65EF" w:rsidRPr="007C3167" w:rsidRDefault="002C65EF" w:rsidP="007C3167">
      <w:pPr>
        <w:pStyle w:val="a5"/>
        <w:spacing w:before="0" w:beforeAutospacing="0" w:after="0" w:afterAutospacing="0"/>
        <w:rPr>
          <w:sz w:val="28"/>
          <w:szCs w:val="28"/>
        </w:rPr>
      </w:pPr>
      <w:r w:rsidRPr="007C3167">
        <w:rPr>
          <w:sz w:val="28"/>
          <w:szCs w:val="28"/>
        </w:rPr>
        <w:t>• Также преимуществом пребывания малыша в детском коллективе является исчезновение эгоистических черт характера. Ему приходится подчиняться общим правилам и нормам поведения, учится уважать мнение других ребят.</w:t>
      </w:r>
    </w:p>
    <w:p w:rsidR="002C65EF" w:rsidRPr="007C3167" w:rsidRDefault="002C65EF" w:rsidP="007C3167">
      <w:pPr>
        <w:pStyle w:val="a5"/>
        <w:spacing w:before="0" w:beforeAutospacing="0" w:after="0" w:afterAutospacing="0"/>
        <w:rPr>
          <w:sz w:val="28"/>
          <w:szCs w:val="28"/>
        </w:rPr>
      </w:pPr>
      <w:r w:rsidRPr="007C3167">
        <w:rPr>
          <w:sz w:val="28"/>
          <w:szCs w:val="28"/>
        </w:rPr>
        <w:t>• Дети, которые ходили в детский сад, способны учитывать мнение и желание другого в 4 – 4,5 года. Те дети, которые воспитывались дома, эгоистические установки исчезают только к 5 – 6 годам, иногда сохраняются и до 7 – 8 лет.</w:t>
      </w:r>
    </w:p>
    <w:p w:rsidR="002C65EF" w:rsidRPr="007C3167" w:rsidRDefault="002C65EF" w:rsidP="007C3167">
      <w:pPr>
        <w:pStyle w:val="a5"/>
        <w:spacing w:before="0" w:beforeAutospacing="0" w:after="0" w:afterAutospacing="0"/>
        <w:rPr>
          <w:sz w:val="28"/>
          <w:szCs w:val="28"/>
        </w:rPr>
      </w:pPr>
      <w:r w:rsidRPr="007C3167">
        <w:rPr>
          <w:sz w:val="28"/>
          <w:szCs w:val="28"/>
        </w:rPr>
        <w:t>Здесь были отмечены некоторые преимущества воспитания в детском саду. Но решать вопрос о посещении ребенком детского дошкольного учреждения следует индивидуально. Потому что не всех детей в силу физических или психологических особенностей можно оторвать от мамы, от дома и соответствующего домашнего режима.</w:t>
      </w:r>
    </w:p>
    <w:p w:rsidR="002C65EF" w:rsidRPr="007C3167" w:rsidRDefault="002C65EF" w:rsidP="007C31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65EF" w:rsidRPr="007C3167" w:rsidRDefault="002C65EF" w:rsidP="007C3167">
      <w:pPr>
        <w:rPr>
          <w:rFonts w:ascii="Times New Roman" w:hAnsi="Times New Roman" w:cs="Times New Roman"/>
          <w:sz w:val="28"/>
          <w:szCs w:val="28"/>
        </w:rPr>
      </w:pPr>
      <w:r w:rsidRPr="007C3167">
        <w:rPr>
          <w:rFonts w:ascii="Times New Roman" w:hAnsi="Times New Roman" w:cs="Times New Roman"/>
          <w:sz w:val="28"/>
          <w:szCs w:val="28"/>
        </w:rPr>
        <w:t>ИСПОЛЬЗОВАНЫЕ ИСТОЧНИКИ:</w:t>
      </w:r>
    </w:p>
    <w:p w:rsidR="002C65EF" w:rsidRPr="007C3167" w:rsidRDefault="007C3167" w:rsidP="007C3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C65EF" w:rsidRPr="007C3167">
          <w:rPr>
            <w:rStyle w:val="a4"/>
            <w:rFonts w:ascii="Times New Roman" w:hAnsi="Times New Roman" w:cs="Times New Roman"/>
            <w:sz w:val="28"/>
            <w:szCs w:val="28"/>
          </w:rPr>
          <w:t>http://www.rasteniya-lecarstvennie.ru/20127-zachem-nuzhen-detskiy-sad-rebenku.html</w:t>
        </w:r>
      </w:hyperlink>
    </w:p>
    <w:p w:rsidR="002C65EF" w:rsidRPr="007C3167" w:rsidRDefault="007C3167" w:rsidP="007C3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A7CA9" w:rsidRPr="007C3167">
          <w:rPr>
            <w:rStyle w:val="a4"/>
            <w:rFonts w:ascii="Times New Roman" w:hAnsi="Times New Roman" w:cs="Times New Roman"/>
            <w:sz w:val="28"/>
            <w:szCs w:val="28"/>
          </w:rPr>
          <w:t>http://www.prodetey.ru/4520-dlya-chego-nuzhen-rebenku-detskii-sad</w:t>
        </w:r>
      </w:hyperlink>
    </w:p>
    <w:p w:rsidR="002A7CA9" w:rsidRPr="007C3167" w:rsidRDefault="002A7CA9" w:rsidP="007C3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167">
        <w:rPr>
          <w:rFonts w:ascii="Times New Roman" w:hAnsi="Times New Roman" w:cs="Times New Roman"/>
          <w:sz w:val="28"/>
          <w:szCs w:val="28"/>
        </w:rPr>
        <w:t>http://lady.webnice.ru/beauty/?act=article&amp;v=290</w:t>
      </w:r>
    </w:p>
    <w:sectPr w:rsidR="002A7CA9" w:rsidRPr="007C3167" w:rsidSect="007C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838"/>
    <w:multiLevelType w:val="hybridMultilevel"/>
    <w:tmpl w:val="D728CD34"/>
    <w:lvl w:ilvl="0" w:tplc="4572A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5A"/>
    <w:rsid w:val="002A7CA9"/>
    <w:rsid w:val="002C65EF"/>
    <w:rsid w:val="007C3167"/>
    <w:rsid w:val="0084725A"/>
    <w:rsid w:val="009B38FA"/>
    <w:rsid w:val="00C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5E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C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7CA9"/>
    <w:rPr>
      <w:b/>
      <w:bCs/>
    </w:rPr>
  </w:style>
  <w:style w:type="character" w:styleId="a7">
    <w:name w:val="Emphasis"/>
    <w:basedOn w:val="a0"/>
    <w:uiPriority w:val="20"/>
    <w:qFormat/>
    <w:rsid w:val="002A7C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5E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C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7CA9"/>
    <w:rPr>
      <w:b/>
      <w:bCs/>
    </w:rPr>
  </w:style>
  <w:style w:type="character" w:styleId="a7">
    <w:name w:val="Emphasis"/>
    <w:basedOn w:val="a0"/>
    <w:uiPriority w:val="20"/>
    <w:qFormat/>
    <w:rsid w:val="002A7C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detey.ru/4520-dlya-chego-nuzhen-rebenku-detskii-s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eniya-lecarstvennie.ru/20127-zachem-nuzhen-detskiy-sad-rebenk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3</cp:revision>
  <dcterms:created xsi:type="dcterms:W3CDTF">2018-01-17T10:12:00Z</dcterms:created>
  <dcterms:modified xsi:type="dcterms:W3CDTF">2018-01-17T09:37:00Z</dcterms:modified>
</cp:coreProperties>
</file>